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B9691F" w14:textId="77777777"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 xml:space="preserve">FACSIMILE DICHIARAZIONE </w:t>
      </w:r>
      <w:r w:rsidR="000627B5">
        <w:rPr>
          <w:rFonts w:ascii="Calibri" w:hAnsi="Calibri"/>
          <w:kern w:val="32"/>
        </w:rPr>
        <w:t>AGGIUNTIVA</w:t>
      </w:r>
      <w:r w:rsidR="002C014D">
        <w:rPr>
          <w:rFonts w:ascii="Calibri" w:hAnsi="Calibri"/>
          <w:kern w:val="32"/>
        </w:rPr>
        <w:t xml:space="preserve"> </w:t>
      </w:r>
      <w:r w:rsidRPr="009312AE">
        <w:rPr>
          <w:rFonts w:ascii="Calibri" w:hAnsi="Calibri"/>
          <w:kern w:val="32"/>
        </w:rPr>
        <w:t xml:space="preserve">RILASCIATA </w:t>
      </w:r>
    </w:p>
    <w:p w14:paraId="3D029E42" w14:textId="77777777"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>AI SENSI DELL’ART. 46 DEL D.P.R. 445/2000</w:t>
      </w:r>
    </w:p>
    <w:p w14:paraId="287E1535" w14:textId="77777777" w:rsidR="000A1C5E" w:rsidRPr="00B15D30" w:rsidRDefault="000A1C5E" w:rsidP="00B15D30">
      <w:pPr>
        <w:spacing w:after="0" w:line="240" w:lineRule="auto"/>
        <w:ind w:left="6237"/>
        <w:rPr>
          <w:rFonts w:ascii="Calibri" w:hAnsi="Calibri"/>
          <w:b/>
        </w:rPr>
      </w:pPr>
    </w:p>
    <w:p w14:paraId="080053D2" w14:textId="77777777" w:rsidR="000A1C5E" w:rsidRPr="009312AE" w:rsidRDefault="000A1C5E" w:rsidP="000A1C5E">
      <w:pPr>
        <w:rPr>
          <w:rFonts w:ascii="Calibri" w:hAnsi="Calibri"/>
        </w:rPr>
      </w:pPr>
    </w:p>
    <w:p w14:paraId="0F9C504C" w14:textId="58060CE7" w:rsidR="00DB461A" w:rsidRDefault="000F1AA7" w:rsidP="00123085">
      <w:pPr>
        <w:jc w:val="both"/>
        <w:rPr>
          <w:rStyle w:val="BLOCKBOLD"/>
          <w:rFonts w:ascii="Calibri" w:hAnsi="Calibri"/>
        </w:rPr>
      </w:pPr>
      <w:r w:rsidRPr="000F1AA7">
        <w:rPr>
          <w:rStyle w:val="BLOCKBOLD"/>
          <w:rFonts w:ascii="Calibri" w:hAnsi="Calibri"/>
        </w:rPr>
        <w:t>Affidamento diretto MEPA (ex art. 36, comma 2, lettera a) e comma 6 - d.lgs. 50/2016)</w:t>
      </w:r>
      <w:r>
        <w:rPr>
          <w:rStyle w:val="BLOCKBOLD"/>
          <w:rFonts w:ascii="Calibri" w:hAnsi="Calibri"/>
        </w:rPr>
        <w:t xml:space="preserve"> </w:t>
      </w:r>
      <w:r w:rsidR="006C0D87">
        <w:rPr>
          <w:rStyle w:val="BLOCKBOLD"/>
          <w:rFonts w:ascii="Calibri" w:hAnsi="Calibri"/>
        </w:rPr>
        <w:t xml:space="preserve">per </w:t>
      </w:r>
      <w:r>
        <w:rPr>
          <w:rStyle w:val="BLOCKBOLD"/>
          <w:rFonts w:ascii="Calibri" w:hAnsi="Calibri"/>
        </w:rPr>
        <w:t>S</w:t>
      </w:r>
      <w:r w:rsidR="006C0D87">
        <w:rPr>
          <w:rStyle w:val="BLOCKBOLD"/>
          <w:rFonts w:ascii="Calibri" w:hAnsi="Calibri"/>
        </w:rPr>
        <w:t>ogei</w:t>
      </w:r>
      <w:r w:rsidR="00A007BF" w:rsidRPr="00A007BF">
        <w:rPr>
          <w:rStyle w:val="BLOCKBOLD"/>
          <w:rFonts w:ascii="Calibri" w:hAnsi="Calibri"/>
        </w:rPr>
        <w:t xml:space="preserve"> per </w:t>
      </w:r>
      <w:r>
        <w:rPr>
          <w:rStyle w:val="BLOCKBOLD"/>
          <w:rFonts w:ascii="Calibri" w:hAnsi="Calibri"/>
        </w:rPr>
        <w:t xml:space="preserve">un </w:t>
      </w:r>
      <w:r w:rsidRPr="000F1AA7">
        <w:rPr>
          <w:rStyle w:val="BLOCKBOLD"/>
          <w:rFonts w:ascii="Calibri" w:hAnsi="Calibri"/>
        </w:rPr>
        <w:t>Percorso formativo riguardante le tematiche accounting, finance e control</w:t>
      </w:r>
      <w:r>
        <w:rPr>
          <w:rStyle w:val="BLOCKBOLD"/>
          <w:rFonts w:ascii="Calibri" w:hAnsi="Calibri"/>
        </w:rPr>
        <w:t xml:space="preserve"> – rda 49990</w:t>
      </w:r>
    </w:p>
    <w:p w14:paraId="7AC11F24" w14:textId="08752AC8" w:rsidR="009B6E69" w:rsidRPr="00BE0D96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A007BF">
        <w:rPr>
          <w:rStyle w:val="BLOCKBOLD"/>
          <w:rFonts w:ascii="Calibri" w:hAnsi="Calibri"/>
        </w:rPr>
        <w:t xml:space="preserve">Dichiarazione aggiuntiva </w:t>
      </w:r>
      <w:r w:rsidR="00DB461A">
        <w:rPr>
          <w:rStyle w:val="BLOCKBOLD"/>
          <w:rFonts w:ascii="Calibri" w:hAnsi="Calibri"/>
        </w:rPr>
        <w:t>relativa al possesso dei requisiti di cui all’</w:t>
      </w:r>
      <w:r w:rsidRPr="00A007BF">
        <w:rPr>
          <w:rStyle w:val="BLOCKBOLD"/>
          <w:rFonts w:ascii="Calibri" w:hAnsi="Calibri"/>
        </w:rPr>
        <w:t>art</w:t>
      </w:r>
      <w:r w:rsidRPr="00F37FCB">
        <w:rPr>
          <w:rStyle w:val="BLOCKBOLD"/>
          <w:rFonts w:ascii="Calibri" w:hAnsi="Calibri"/>
        </w:rPr>
        <w:t>. 80</w:t>
      </w:r>
      <w:r w:rsidR="00DB461A" w:rsidRPr="00DB461A">
        <w:rPr>
          <w:rStyle w:val="BLOCKBOLD"/>
          <w:rFonts w:ascii="Calibri" w:hAnsi="Calibri"/>
        </w:rPr>
        <w:t xml:space="preserve"> </w:t>
      </w:r>
      <w:r w:rsidR="00DB461A" w:rsidRPr="00A007BF">
        <w:rPr>
          <w:rStyle w:val="BLOCKBOLD"/>
          <w:rFonts w:ascii="Calibri" w:hAnsi="Calibri"/>
        </w:rPr>
        <w:t>D.lgs. 50/2016</w:t>
      </w:r>
      <w:r w:rsidR="000F1AA7">
        <w:rPr>
          <w:rStyle w:val="BLOCKBOLD"/>
          <w:rFonts w:ascii="Calibri" w:hAnsi="Calibri"/>
        </w:rPr>
        <w:t>.</w:t>
      </w:r>
      <w:r w:rsidR="009B6E69" w:rsidRPr="00BE0D96">
        <w:rPr>
          <w:rStyle w:val="BLOCKBOLD"/>
          <w:rFonts w:ascii="Calibri" w:hAnsi="Calibri"/>
        </w:rPr>
        <w:t xml:space="preserve"> </w:t>
      </w:r>
    </w:p>
    <w:p w14:paraId="5DD4965F" w14:textId="77777777" w:rsidR="000A1C5E" w:rsidRPr="009312AE" w:rsidRDefault="000A1C5E" w:rsidP="000A1C5E">
      <w:pPr>
        <w:rPr>
          <w:rStyle w:val="BLOCKBOLD"/>
          <w:rFonts w:ascii="Calibri" w:hAnsi="Calibri"/>
          <w:color w:val="0000FF"/>
        </w:rPr>
      </w:pPr>
    </w:p>
    <w:p w14:paraId="3F99A2BD" w14:textId="77777777" w:rsidR="000A1C5E" w:rsidRPr="009659D0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 xml:space="preserve">_l_ </w:t>
      </w:r>
      <w:proofErr w:type="spellStart"/>
      <w:r w:rsidRPr="009659D0">
        <w:rPr>
          <w:rFonts w:cstheme="minorHAnsi"/>
          <w:sz w:val="20"/>
          <w:szCs w:val="20"/>
        </w:rPr>
        <w:t>sottoscritt</w:t>
      </w:r>
      <w:proofErr w:type="spellEnd"/>
      <w:r w:rsidRPr="009659D0">
        <w:rPr>
          <w:rFonts w:cstheme="minorHAnsi"/>
          <w:sz w:val="20"/>
          <w:szCs w:val="20"/>
        </w:rPr>
        <w:t>_ (nome e cognome) _________________</w:t>
      </w:r>
      <w:proofErr w:type="spellStart"/>
      <w:r w:rsidRPr="009659D0">
        <w:rPr>
          <w:rFonts w:cstheme="minorHAnsi"/>
          <w:sz w:val="20"/>
          <w:szCs w:val="20"/>
        </w:rPr>
        <w:t>nat</w:t>
      </w:r>
      <w:proofErr w:type="spellEnd"/>
      <w:r w:rsidRPr="009659D0">
        <w:rPr>
          <w:rFonts w:cstheme="minorHAnsi"/>
          <w:sz w:val="20"/>
          <w:szCs w:val="20"/>
        </w:rPr>
        <w:t xml:space="preserve">_ a __________________________ </w:t>
      </w:r>
      <w:proofErr w:type="spellStart"/>
      <w:r w:rsidRPr="009659D0">
        <w:rPr>
          <w:rFonts w:cstheme="minorHAnsi"/>
          <w:sz w:val="20"/>
          <w:szCs w:val="20"/>
        </w:rPr>
        <w:t>Prov</w:t>
      </w:r>
      <w:proofErr w:type="spellEnd"/>
      <w:r w:rsidRPr="009659D0">
        <w:rPr>
          <w:rFonts w:cstheme="minorHAnsi"/>
          <w:sz w:val="20"/>
          <w:szCs w:val="20"/>
        </w:rPr>
        <w:t xml:space="preserve">. ________ il ________________ residente a________________________via/piazza_____________________________________n.__________Codice Fiscale_________________ in qualità </w:t>
      </w:r>
      <w:proofErr w:type="spellStart"/>
      <w:r w:rsidRPr="009659D0">
        <w:rPr>
          <w:rFonts w:cstheme="minorHAnsi"/>
          <w:sz w:val="20"/>
          <w:szCs w:val="20"/>
        </w:rPr>
        <w:t>di_____________________________________della</w:t>
      </w:r>
      <w:proofErr w:type="spellEnd"/>
      <w:r w:rsidRPr="009659D0">
        <w:rPr>
          <w:rFonts w:cstheme="minorHAnsi"/>
          <w:sz w:val="20"/>
          <w:szCs w:val="20"/>
        </w:rPr>
        <w:t xml:space="preserve"> società_______________________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0404F98A" w14:textId="77777777" w:rsidR="000A1C5E" w:rsidRPr="009659D0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9659D0">
        <w:rPr>
          <w:rFonts w:cstheme="minorHAnsi"/>
          <w:b/>
          <w:bCs/>
          <w:sz w:val="20"/>
          <w:szCs w:val="20"/>
        </w:rPr>
        <w:t>DICHIARA</w:t>
      </w:r>
    </w:p>
    <w:p w14:paraId="4DE5E48B" w14:textId="77777777" w:rsidR="00135177" w:rsidRPr="009659D0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077D984B" w14:textId="77777777" w:rsidR="00AB333F" w:rsidRPr="009659D0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</w:t>
      </w:r>
      <w:r w:rsidRPr="009659D0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78482905" w14:textId="77777777" w:rsidR="00AB333F" w:rsidRPr="009659D0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035A925E" w14:textId="77777777" w:rsidR="00AB333F" w:rsidRPr="009659D0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9659D0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cui all’art. 80 co.5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</w:t>
      </w:r>
      <w:r w:rsidRPr="009659D0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44ADC2D7" w14:textId="77777777" w:rsidR="00AB333F" w:rsidRPr="009659D0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9188FC4" w14:textId="77777777" w:rsidR="00AB333F" w:rsidRPr="009659D0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1E502DFE" w14:textId="77777777" w:rsidR="00AB333F" w:rsidRPr="009659D0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c </w:t>
      </w: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ter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0501304F" w14:textId="77777777" w:rsidR="00AB333F" w:rsidRPr="009659D0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14:paraId="19A701AC" w14:textId="77777777" w:rsidR="00AB333F" w:rsidRPr="009659D0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essersi reso colpevole delle fattispecie di cui all’art. 80 co.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c ter)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36F7D516" w14:textId="77777777" w:rsidR="00E6310C" w:rsidRPr="009659D0" w:rsidRDefault="00AB333F" w:rsidP="00F37FCB">
      <w:pPr>
        <w:widowControl w:val="0"/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che di seguito si elencano _______________________ </w:t>
      </w:r>
    </w:p>
    <w:p w14:paraId="5CB69045" w14:textId="77777777" w:rsidR="00E6310C" w:rsidRPr="009659D0" w:rsidRDefault="00E6310C" w:rsidP="00F37FCB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non si è reso colpevole delle fattispecie di cui all’art. 80 co. 5 lettera c </w:t>
      </w: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quater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62C99AC1" w14:textId="77777777" w:rsidR="00E6310C" w:rsidRPr="009659D0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14:paraId="6B42C955" w14:textId="77777777" w:rsidR="00E6310C" w:rsidRPr="009659D0" w:rsidRDefault="00E6310C" w:rsidP="00F37FCB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si è reso colpevole delle fattispecie di cui all’art. 80 co. 5 lettera c quater)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proofErr w:type="gram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riconosciute  o</w:t>
      </w:r>
      <w:proofErr w:type="gram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accertate con sentenza passata in giudicato come di seguito elencato:__________________________________________________</w:t>
      </w:r>
    </w:p>
    <w:p w14:paraId="7C32BF4E" w14:textId="77777777" w:rsidR="00E6310C" w:rsidRPr="009659D0" w:rsidRDefault="00E6310C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i/>
          <w:iCs/>
          <w:szCs w:val="20"/>
        </w:rPr>
      </w:pPr>
    </w:p>
    <w:p w14:paraId="41E2163C" w14:textId="77777777" w:rsidR="00AB333F" w:rsidRPr="009659D0" w:rsidRDefault="00AB333F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szCs w:val="20"/>
        </w:rPr>
      </w:pPr>
      <w:r w:rsidRPr="009659D0">
        <w:rPr>
          <w:rFonts w:asciiTheme="minorHAnsi" w:hAnsiTheme="minorHAnsi" w:cstheme="minorHAnsi"/>
          <w:i/>
          <w:iCs/>
          <w:szCs w:val="20"/>
        </w:rPr>
        <w:lastRenderedPageBreak/>
        <w:t>in caso affermativo rispetto ad una delle fattispecie di cui all</w:t>
      </w:r>
      <w:r w:rsidR="00E6310C" w:rsidRPr="009659D0">
        <w:rPr>
          <w:rFonts w:asciiTheme="minorHAnsi" w:hAnsiTheme="minorHAnsi" w:cstheme="minorHAnsi"/>
          <w:i/>
          <w:iCs/>
          <w:szCs w:val="20"/>
        </w:rPr>
        <w:t>’art. 80 comma 5 lettere c bis),</w:t>
      </w:r>
      <w:r w:rsidRPr="009659D0">
        <w:rPr>
          <w:rFonts w:asciiTheme="minorHAnsi" w:hAnsiTheme="minorHAnsi" w:cstheme="minorHAnsi"/>
          <w:i/>
          <w:iCs/>
          <w:szCs w:val="20"/>
        </w:rPr>
        <w:t xml:space="preserve"> c ter) </w:t>
      </w:r>
      <w:r w:rsidR="00E6310C" w:rsidRPr="009659D0">
        <w:rPr>
          <w:rFonts w:asciiTheme="minorHAnsi" w:hAnsiTheme="minorHAnsi" w:cstheme="minorHAnsi"/>
          <w:i/>
          <w:iCs/>
          <w:szCs w:val="20"/>
        </w:rPr>
        <w:t xml:space="preserve">e c quater) </w:t>
      </w:r>
      <w:r w:rsidRPr="009659D0">
        <w:rPr>
          <w:rFonts w:asciiTheme="minorHAnsi" w:hAnsiTheme="minorHAnsi" w:cstheme="minorHAnsi"/>
          <w:i/>
          <w:iCs/>
          <w:szCs w:val="20"/>
        </w:rPr>
        <w:t>del Codice,</w:t>
      </w:r>
      <w:r w:rsidRPr="009659D0">
        <w:rPr>
          <w:rFonts w:asciiTheme="minorHAnsi" w:hAnsiTheme="minorHAnsi" w:cstheme="minorHAnsi"/>
          <w:szCs w:val="20"/>
        </w:rPr>
        <w:t xml:space="preserve"> l'operatore economico ha adottato misure di autodisciplina che di seguito si elencano: ________________________________________________ </w:t>
      </w:r>
      <w:r w:rsidRPr="009659D0">
        <w:rPr>
          <w:rFonts w:asciiTheme="minorHAnsi" w:hAnsiTheme="minorHAnsi" w:cstheme="minorHAnsi"/>
          <w:i/>
          <w:iCs/>
          <w:szCs w:val="20"/>
        </w:rPr>
        <w:t xml:space="preserve">(es. ha risarcito interamente il danno, si è impegnato formalmente a risarcire il danno, ha adottato misure di carattere tecnico o organizzativo e relativi al personale idonei a prevenire ulteriori illeciti; </w:t>
      </w:r>
      <w:r w:rsidRPr="009659D0">
        <w:rPr>
          <w:rFonts w:asciiTheme="minorHAnsi" w:hAnsiTheme="minorHAnsi" w:cstheme="minorHAnsi"/>
          <w:i/>
          <w:szCs w:val="20"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9659D0">
        <w:rPr>
          <w:rFonts w:asciiTheme="minorHAnsi" w:hAnsiTheme="minorHAnsi" w:cstheme="minorHAnsi"/>
          <w:szCs w:val="20"/>
        </w:rPr>
        <w:t>);</w:t>
      </w:r>
    </w:p>
    <w:p w14:paraId="197BE23A" w14:textId="77777777" w:rsidR="00AB333F" w:rsidRPr="009659D0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</w:t>
      </w:r>
    </w:p>
    <w:p w14:paraId="40A28A29" w14:textId="77777777" w:rsidR="00AB333F" w:rsidRPr="009659D0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di non incorrere nelle cause di esclusione di cui all’art. 80, comma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f-bis) e f-ter) del Codice; </w:t>
      </w:r>
    </w:p>
    <w:p w14:paraId="369B1E7D" w14:textId="77777777" w:rsidR="00921025" w:rsidRPr="009659D0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</w:rPr>
      </w:pPr>
      <w:r w:rsidRPr="009659D0" w:rsidDel="00AB333F">
        <w:rPr>
          <w:rFonts w:asciiTheme="minorHAnsi" w:hAnsiTheme="minorHAnsi" w:cstheme="minorHAnsi"/>
          <w:szCs w:val="20"/>
        </w:rPr>
        <w:t xml:space="preserve"> </w:t>
      </w:r>
      <w:r w:rsidR="006D6BB3" w:rsidRPr="009659D0">
        <w:rPr>
          <w:rFonts w:asciiTheme="minorHAnsi" w:hAnsiTheme="minorHAnsi" w:cstheme="minorHAnsi"/>
          <w:szCs w:val="20"/>
        </w:rPr>
        <w:t xml:space="preserve">        </w:t>
      </w:r>
    </w:p>
    <w:p w14:paraId="77ED61D8" w14:textId="77777777" w:rsidR="00921025" w:rsidRPr="009659D0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b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14:paraId="68CFA3C3" w14:textId="77777777"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ad integrazione di quanto eventualmente dichiarato</w:t>
      </w:r>
      <w:r w:rsidR="00AB333F" w:rsidRPr="009659D0">
        <w:rPr>
          <w:rFonts w:eastAsia="Times New Roman" w:cstheme="minorHAnsi"/>
          <w:sz w:val="20"/>
          <w:szCs w:val="20"/>
          <w:lang w:eastAsia="ar-SA"/>
        </w:rPr>
        <w:t xml:space="preserve"> in sede di abilitazione,</w:t>
      </w:r>
      <w:r w:rsidRPr="009659D0">
        <w:rPr>
          <w:rFonts w:eastAsia="Times New Roman" w:cstheme="minorHAnsi"/>
          <w:sz w:val="20"/>
          <w:szCs w:val="20"/>
          <w:lang w:eastAsia="ar-SA"/>
        </w:rPr>
        <w:t xml:space="preserve"> che: </w:t>
      </w:r>
    </w:p>
    <w:p w14:paraId="00CA5945" w14:textId="77777777"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a) gli estremi del provvedimento di ammissione rilasciato dal tribunale di ______________ sono i seguenti ____________</w:t>
      </w:r>
      <w:proofErr w:type="gramStart"/>
      <w:r w:rsidRPr="009659D0">
        <w:rPr>
          <w:rFonts w:eastAsia="Times New Roman" w:cstheme="minorHAnsi"/>
          <w:sz w:val="20"/>
          <w:szCs w:val="20"/>
          <w:lang w:eastAsia="ar-SA"/>
        </w:rPr>
        <w:t>_ ;</w:t>
      </w:r>
      <w:proofErr w:type="gramEnd"/>
    </w:p>
    <w:p w14:paraId="6DCF4EFB" w14:textId="77777777" w:rsidR="00E6310C" w:rsidRPr="009659D0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b) gli estremi del provvedimento di autorizzazione a partecipare alle gare rilasciato dal giudice delegato sono i seguenti ______________</w:t>
      </w:r>
      <w:proofErr w:type="gramStart"/>
      <w:r w:rsidRPr="009659D0">
        <w:rPr>
          <w:rFonts w:eastAsia="Times New Roman" w:cstheme="minorHAnsi"/>
          <w:sz w:val="20"/>
          <w:szCs w:val="20"/>
          <w:lang w:eastAsia="ar-SA"/>
        </w:rPr>
        <w:t>_ ;</w:t>
      </w:r>
      <w:proofErr w:type="gramEnd"/>
    </w:p>
    <w:p w14:paraId="4515E5C0" w14:textId="77777777" w:rsidR="00921025" w:rsidRPr="009659D0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14:paraId="741BD1C9" w14:textId="77777777" w:rsidR="00921025" w:rsidRPr="009659D0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che:</w:t>
      </w:r>
    </w:p>
    <w:p w14:paraId="6A4C0075" w14:textId="77777777"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14:paraId="00BA6CD6" w14:textId="77777777"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b)</w:t>
      </w:r>
      <w:r w:rsidR="00F37FCB" w:rsidRPr="009659D0">
        <w:rPr>
          <w:rFonts w:eastAsia="Times New Roman" w:cstheme="minorHAnsi"/>
          <w:sz w:val="20"/>
          <w:szCs w:val="20"/>
          <w:lang w:eastAsia="ar-SA"/>
        </w:rPr>
        <w:t xml:space="preserve"> </w:t>
      </w:r>
      <w:r w:rsidRPr="009659D0">
        <w:rPr>
          <w:rFonts w:eastAsia="Times New Roman" w:cstheme="minorHAnsi"/>
          <w:sz w:val="20"/>
          <w:szCs w:val="20"/>
          <w:lang w:eastAsia="ar-SA"/>
        </w:rPr>
        <w:t xml:space="preserve">il provvedimento di autorizzazione a partecipare alle gare rilasciato dal tribunale di __________ sono i seguenti __________; </w:t>
      </w:r>
    </w:p>
    <w:p w14:paraId="0AEE098A" w14:textId="77777777"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14:paraId="68F0A4A9" w14:textId="77777777" w:rsidR="000A1C5E" w:rsidRDefault="00123085" w:rsidP="000A1C5E">
      <w:pPr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 xml:space="preserve">         </w:t>
      </w:r>
      <w:r w:rsidR="000A1C5E" w:rsidRPr="009659D0">
        <w:rPr>
          <w:rFonts w:cstheme="minorHAnsi"/>
          <w:sz w:val="20"/>
          <w:szCs w:val="20"/>
        </w:rPr>
        <w:t>______, _________________</w:t>
      </w:r>
    </w:p>
    <w:p w14:paraId="0EBF0451" w14:textId="77777777" w:rsidR="00DB461A" w:rsidRPr="009659D0" w:rsidRDefault="00DB461A" w:rsidP="000A1C5E">
      <w:pPr>
        <w:rPr>
          <w:rFonts w:cstheme="minorHAnsi"/>
          <w:sz w:val="20"/>
          <w:szCs w:val="20"/>
        </w:rPr>
      </w:pPr>
      <w:bookmarkStart w:id="0" w:name="_GoBack"/>
      <w:bookmarkEnd w:id="0"/>
    </w:p>
    <w:p w14:paraId="511545CE" w14:textId="77777777" w:rsidR="000A1C5E" w:rsidRPr="009659D0" w:rsidRDefault="000A1C5E" w:rsidP="000A1C5E">
      <w:pPr>
        <w:ind w:left="540"/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  <w:t xml:space="preserve">  </w:t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  <w:t xml:space="preserve">  </w:t>
      </w:r>
      <w:r w:rsidRPr="009659D0">
        <w:rPr>
          <w:rFonts w:cstheme="minorHAnsi"/>
          <w:sz w:val="20"/>
          <w:szCs w:val="20"/>
        </w:rPr>
        <w:tab/>
        <w:t>Firma</w:t>
      </w:r>
    </w:p>
    <w:p w14:paraId="3823DA63" w14:textId="77777777" w:rsidR="000A1C5E" w:rsidRPr="009659D0" w:rsidRDefault="000A1C5E" w:rsidP="000A1C5E">
      <w:pPr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  <w:t xml:space="preserve">    _______________</w:t>
      </w:r>
    </w:p>
    <w:p w14:paraId="527DC6AE" w14:textId="77777777" w:rsidR="009659D0" w:rsidRDefault="009659D0" w:rsidP="000A1C5E">
      <w:pPr>
        <w:rPr>
          <w:rFonts w:cstheme="minorHAnsi"/>
          <w:sz w:val="20"/>
          <w:szCs w:val="20"/>
        </w:rPr>
      </w:pPr>
    </w:p>
    <w:p w14:paraId="3E3BDC53" w14:textId="77777777" w:rsidR="009659D0" w:rsidRPr="009659D0" w:rsidRDefault="009659D0" w:rsidP="009659D0">
      <w:pPr>
        <w:rPr>
          <w:rFonts w:cstheme="minorHAnsi"/>
          <w:sz w:val="20"/>
          <w:szCs w:val="20"/>
        </w:rPr>
      </w:pPr>
    </w:p>
    <w:p w14:paraId="19803133" w14:textId="77777777" w:rsidR="009659D0" w:rsidRPr="009659D0" w:rsidRDefault="009659D0" w:rsidP="009659D0">
      <w:pPr>
        <w:rPr>
          <w:rFonts w:cstheme="minorHAnsi"/>
          <w:sz w:val="20"/>
          <w:szCs w:val="20"/>
        </w:rPr>
      </w:pPr>
    </w:p>
    <w:p w14:paraId="1522AC96" w14:textId="19910388" w:rsidR="009659D0" w:rsidRPr="009659D0" w:rsidRDefault="009659D0" w:rsidP="009659D0">
      <w:pPr>
        <w:rPr>
          <w:rFonts w:cstheme="minorHAnsi"/>
          <w:sz w:val="20"/>
          <w:szCs w:val="20"/>
        </w:rPr>
      </w:pPr>
    </w:p>
    <w:p w14:paraId="6E43BD72" w14:textId="77777777" w:rsidR="000A1C5E" w:rsidRPr="009659D0" w:rsidRDefault="009659D0" w:rsidP="009659D0">
      <w:pPr>
        <w:tabs>
          <w:tab w:val="left" w:pos="2636"/>
        </w:tabs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ab/>
      </w:r>
    </w:p>
    <w:sectPr w:rsidR="000A1C5E" w:rsidRPr="009659D0" w:rsidSect="001C65D8">
      <w:headerReference w:type="default" r:id="rId7"/>
      <w:footerReference w:type="default" r:id="rId8"/>
      <w:pgSz w:w="11906" w:h="16838"/>
      <w:pgMar w:top="1417" w:right="1134" w:bottom="156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4996F6" w14:textId="77777777" w:rsidR="000B2B2D" w:rsidRDefault="000B2B2D" w:rsidP="000A1C5E">
      <w:pPr>
        <w:spacing w:after="0" w:line="240" w:lineRule="auto"/>
      </w:pPr>
      <w:r>
        <w:separator/>
      </w:r>
    </w:p>
  </w:endnote>
  <w:endnote w:type="continuationSeparator" w:id="0">
    <w:p w14:paraId="02FEA485" w14:textId="77777777" w:rsidR="000B2B2D" w:rsidRDefault="000B2B2D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749DE7" w14:textId="10B5879D" w:rsidR="009B6E69" w:rsidRPr="009B6E69" w:rsidRDefault="003000DA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 w:rsidRPr="003000DA">
      <w:rPr>
        <w:rFonts w:ascii="Calibri" w:hAnsi="Calibri"/>
        <w:sz w:val="18"/>
        <w:szCs w:val="18"/>
      </w:rPr>
      <w:t>Affidamento diretto MEPA (ex art. 36, comma 2, lettera a) e comma 6 - d.lgs. 50/2016)</w:t>
    </w:r>
    <w:r>
      <w:rPr>
        <w:rFonts w:ascii="Calibri" w:hAnsi="Calibri"/>
        <w:sz w:val="18"/>
        <w:szCs w:val="18"/>
      </w:rPr>
      <w:t xml:space="preserve"> </w:t>
    </w:r>
    <w:r w:rsidR="00A007BF" w:rsidRPr="00A007BF">
      <w:rPr>
        <w:rFonts w:ascii="Calibri" w:hAnsi="Calibri"/>
        <w:sz w:val="18"/>
        <w:szCs w:val="18"/>
      </w:rPr>
      <w:t xml:space="preserve">per </w:t>
    </w:r>
    <w:proofErr w:type="spellStart"/>
    <w:r>
      <w:rPr>
        <w:rFonts w:ascii="Calibri" w:hAnsi="Calibri"/>
        <w:sz w:val="18"/>
        <w:szCs w:val="18"/>
      </w:rPr>
      <w:t>Sogei</w:t>
    </w:r>
    <w:proofErr w:type="spellEnd"/>
    <w:r w:rsidR="00A007BF" w:rsidRPr="00A007BF">
      <w:rPr>
        <w:rFonts w:ascii="Calibri" w:hAnsi="Calibri"/>
        <w:sz w:val="18"/>
        <w:szCs w:val="18"/>
      </w:rPr>
      <w:t xml:space="preserve"> per </w:t>
    </w:r>
    <w:r w:rsidRPr="003000DA">
      <w:rPr>
        <w:rFonts w:ascii="Calibri" w:hAnsi="Calibri"/>
        <w:sz w:val="18"/>
        <w:szCs w:val="18"/>
      </w:rPr>
      <w:t xml:space="preserve">Percorso formativo riguardante le tematiche </w:t>
    </w:r>
    <w:proofErr w:type="spellStart"/>
    <w:r w:rsidRPr="003000DA">
      <w:rPr>
        <w:rFonts w:ascii="Calibri" w:hAnsi="Calibri"/>
        <w:sz w:val="18"/>
        <w:szCs w:val="18"/>
      </w:rPr>
      <w:t>accounting</w:t>
    </w:r>
    <w:proofErr w:type="spellEnd"/>
    <w:r w:rsidRPr="003000DA">
      <w:rPr>
        <w:rFonts w:ascii="Calibri" w:hAnsi="Calibri"/>
        <w:sz w:val="18"/>
        <w:szCs w:val="18"/>
      </w:rPr>
      <w:t xml:space="preserve">, </w:t>
    </w:r>
    <w:proofErr w:type="spellStart"/>
    <w:r w:rsidRPr="003000DA">
      <w:rPr>
        <w:rFonts w:ascii="Calibri" w:hAnsi="Calibri"/>
        <w:sz w:val="18"/>
        <w:szCs w:val="18"/>
      </w:rPr>
      <w:t>finance</w:t>
    </w:r>
    <w:proofErr w:type="spellEnd"/>
    <w:r w:rsidRPr="003000DA">
      <w:rPr>
        <w:rFonts w:ascii="Calibri" w:hAnsi="Calibri"/>
        <w:sz w:val="18"/>
        <w:szCs w:val="18"/>
      </w:rPr>
      <w:t xml:space="preserve"> e control</w:t>
    </w:r>
  </w:p>
  <w:p w14:paraId="69DA97D5" w14:textId="77777777" w:rsidR="000A1C5E" w:rsidRPr="009B6E69" w:rsidRDefault="009B6E69" w:rsidP="00273E9E">
    <w:pPr>
      <w:widowControl w:val="0"/>
      <w:pBdr>
        <w:top w:val="single" w:sz="4" w:space="1" w:color="auto"/>
      </w:pBdr>
      <w:tabs>
        <w:tab w:val="center" w:pos="4819"/>
        <w:tab w:val="right" w:pos="79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  <w:r w:rsidRPr="009B6E69">
      <w:rPr>
        <w:rFonts w:ascii="Calibri" w:hAnsi="Calibri"/>
        <w:sz w:val="18"/>
        <w:szCs w:val="18"/>
      </w:rPr>
      <w:t>Facsimile dichiarazione aggiuntiva</w:t>
    </w:r>
    <w:r w:rsidR="00273E9E">
      <w:rPr>
        <w:rFonts w:ascii="Calibri" w:hAnsi="Calibri"/>
        <w:sz w:val="18"/>
        <w:szCs w:val="18"/>
      </w:rPr>
      <w:tab/>
    </w:r>
    <w:r w:rsidR="00273E9E">
      <w:rPr>
        <w:rFonts w:ascii="Calibri" w:hAnsi="Calibri"/>
        <w:sz w:val="18"/>
        <w:szCs w:val="18"/>
      </w:rPr>
      <w:tab/>
      <w:t>21/06/2019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F718B4" w14:textId="77777777" w:rsidR="000B2B2D" w:rsidRDefault="000B2B2D" w:rsidP="000A1C5E">
      <w:pPr>
        <w:spacing w:after="0" w:line="240" w:lineRule="auto"/>
      </w:pPr>
      <w:r>
        <w:separator/>
      </w:r>
    </w:p>
  </w:footnote>
  <w:footnote w:type="continuationSeparator" w:id="0">
    <w:p w14:paraId="3A217299" w14:textId="77777777" w:rsidR="000B2B2D" w:rsidRDefault="000B2B2D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C1931E" w14:textId="77777777" w:rsidR="00B15D30" w:rsidRDefault="00B15D30">
    <w:pPr>
      <w:pStyle w:val="Intestazione"/>
      <w:rPr>
        <w:noProof/>
      </w:rPr>
    </w:pPr>
  </w:p>
  <w:p w14:paraId="0835C5A9" w14:textId="77777777" w:rsidR="00B15D30" w:rsidRDefault="00B15D30">
    <w:pPr>
      <w:pStyle w:val="Intestazione"/>
      <w:rPr>
        <w:noProof/>
      </w:rPr>
    </w:pPr>
  </w:p>
  <w:p w14:paraId="11EC9D1E" w14:textId="77777777" w:rsidR="00B15D30" w:rsidRDefault="00B15D30">
    <w:pPr>
      <w:pStyle w:val="Intestazione"/>
      <w:rPr>
        <w:noProof/>
      </w:rPr>
    </w:pPr>
  </w:p>
  <w:p w14:paraId="3D544EA2" w14:textId="77777777" w:rsidR="00B15D30" w:rsidRDefault="00B15D30">
    <w:pPr>
      <w:pStyle w:val="Intestazione"/>
      <w:rPr>
        <w:noProof/>
      </w:rPr>
    </w:pPr>
  </w:p>
  <w:p w14:paraId="6659624F" w14:textId="77777777" w:rsidR="00B15D30" w:rsidRDefault="00B15D30">
    <w:pPr>
      <w:pStyle w:val="Intestazione"/>
      <w:rPr>
        <w:noProof/>
      </w:rPr>
    </w:pPr>
  </w:p>
  <w:p w14:paraId="0E1D5927" w14:textId="77777777"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671ABE6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B06530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9"/>
  </w:num>
  <w:num w:numId="4">
    <w:abstractNumId w:val="13"/>
  </w:num>
  <w:num w:numId="5">
    <w:abstractNumId w:val="14"/>
  </w:num>
  <w:num w:numId="6">
    <w:abstractNumId w:val="0"/>
  </w:num>
  <w:num w:numId="7">
    <w:abstractNumId w:val="10"/>
  </w:num>
  <w:num w:numId="8">
    <w:abstractNumId w:val="7"/>
  </w:num>
  <w:num w:numId="9">
    <w:abstractNumId w:val="8"/>
  </w:num>
  <w:num w:numId="10">
    <w:abstractNumId w:val="12"/>
  </w:num>
  <w:num w:numId="11">
    <w:abstractNumId w:val="2"/>
  </w:num>
  <w:num w:numId="12">
    <w:abstractNumId w:val="15"/>
  </w:num>
  <w:num w:numId="13">
    <w:abstractNumId w:val="1"/>
  </w:num>
  <w:num w:numId="14">
    <w:abstractNumId w:val="5"/>
  </w:num>
  <w:num w:numId="15">
    <w:abstractNumId w:val="11"/>
  </w:num>
  <w:num w:numId="16">
    <w:abstractNumId w:val="3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C2C"/>
    <w:rsid w:val="0003129E"/>
    <w:rsid w:val="00044766"/>
    <w:rsid w:val="000627B5"/>
    <w:rsid w:val="000A1C5E"/>
    <w:rsid w:val="000B2B2D"/>
    <w:rsid w:val="000F1AA7"/>
    <w:rsid w:val="001167E2"/>
    <w:rsid w:val="00123085"/>
    <w:rsid w:val="0013480C"/>
    <w:rsid w:val="00135177"/>
    <w:rsid w:val="00196844"/>
    <w:rsid w:val="001A63A5"/>
    <w:rsid w:val="001B67AF"/>
    <w:rsid w:val="001C65D8"/>
    <w:rsid w:val="002253D9"/>
    <w:rsid w:val="00234298"/>
    <w:rsid w:val="00260B94"/>
    <w:rsid w:val="002707C8"/>
    <w:rsid w:val="00270CA0"/>
    <w:rsid w:val="00273E9E"/>
    <w:rsid w:val="00284F76"/>
    <w:rsid w:val="0028761C"/>
    <w:rsid w:val="002946C5"/>
    <w:rsid w:val="002B4DEC"/>
    <w:rsid w:val="002C014D"/>
    <w:rsid w:val="003000DA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97CDB"/>
    <w:rsid w:val="004B3640"/>
    <w:rsid w:val="004D121E"/>
    <w:rsid w:val="004D516A"/>
    <w:rsid w:val="00521721"/>
    <w:rsid w:val="00582D4B"/>
    <w:rsid w:val="005F1DDA"/>
    <w:rsid w:val="00633A1F"/>
    <w:rsid w:val="00634761"/>
    <w:rsid w:val="00650684"/>
    <w:rsid w:val="00694C2C"/>
    <w:rsid w:val="006A0812"/>
    <w:rsid w:val="006B7DA2"/>
    <w:rsid w:val="006C0D87"/>
    <w:rsid w:val="006D6BB3"/>
    <w:rsid w:val="006E686B"/>
    <w:rsid w:val="00717C02"/>
    <w:rsid w:val="007308B1"/>
    <w:rsid w:val="00746600"/>
    <w:rsid w:val="00790B3C"/>
    <w:rsid w:val="007A088E"/>
    <w:rsid w:val="007E6651"/>
    <w:rsid w:val="00820A2C"/>
    <w:rsid w:val="00820F32"/>
    <w:rsid w:val="00821DC1"/>
    <w:rsid w:val="00830227"/>
    <w:rsid w:val="00842567"/>
    <w:rsid w:val="00856DB6"/>
    <w:rsid w:val="00860853"/>
    <w:rsid w:val="00866FBB"/>
    <w:rsid w:val="008A5CA0"/>
    <w:rsid w:val="008A7C3B"/>
    <w:rsid w:val="008B1374"/>
    <w:rsid w:val="008B7950"/>
    <w:rsid w:val="008D3204"/>
    <w:rsid w:val="0090191D"/>
    <w:rsid w:val="00921025"/>
    <w:rsid w:val="00936AA1"/>
    <w:rsid w:val="009659D0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92A6F"/>
    <w:rsid w:val="00B97601"/>
    <w:rsid w:val="00BB2C4D"/>
    <w:rsid w:val="00BC5942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CF51A7"/>
    <w:rsid w:val="00D13255"/>
    <w:rsid w:val="00D64F85"/>
    <w:rsid w:val="00D746E9"/>
    <w:rsid w:val="00D90742"/>
    <w:rsid w:val="00DB461A"/>
    <w:rsid w:val="00DC2062"/>
    <w:rsid w:val="00DD6504"/>
    <w:rsid w:val="00DF7879"/>
    <w:rsid w:val="00E045D1"/>
    <w:rsid w:val="00E6310C"/>
    <w:rsid w:val="00E87825"/>
    <w:rsid w:val="00EC0532"/>
    <w:rsid w:val="00F06F8C"/>
    <w:rsid w:val="00F37FCB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848AF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DB461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DB461A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DB461A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B461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DB461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595</Words>
  <Characters>3398</Characters>
  <Application>Microsoft Office Word</Application>
  <DocSecurity>0</DocSecurity>
  <Lines>28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2020-04-03T07:26:00Z</dcterms:created>
  <dcterms:modified xsi:type="dcterms:W3CDTF">2020-08-06T06:52:00Z</dcterms:modified>
</cp:coreProperties>
</file>